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E330C" w14:textId="77777777" w:rsidR="00C801C1" w:rsidRPr="00C801C1" w:rsidRDefault="00C801C1" w:rsidP="00C801C1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校外人员出行防疫情况登记表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893"/>
        <w:gridCol w:w="416"/>
        <w:gridCol w:w="1234"/>
        <w:gridCol w:w="2911"/>
      </w:tblGrid>
      <w:tr w:rsidR="00C801C1" w:rsidRPr="00C801C1" w14:paraId="6649C0B6" w14:textId="77777777" w:rsidTr="00C801C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93598" w14:textId="18C9EE44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参加项目：</w:t>
            </w:r>
            <w:r w:rsidR="008D19A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="008D19A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 xml:space="preserve"> </w:t>
            </w:r>
            <w:r w:rsidR="008D19AD" w:rsidRPr="008D19A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2021年度南通市A类和B类业余无线电台操作技术能力验证考试</w:t>
            </w:r>
          </w:p>
        </w:tc>
      </w:tr>
      <w:tr w:rsidR="00C801C1" w:rsidRPr="00C801C1" w14:paraId="6D37D365" w14:textId="77777777" w:rsidTr="00C801C1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304AC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bookmarkStart w:id="0" w:name="_Hlk77773295"/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0C4E" w14:textId="4F5A8421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  <w:r w:rsidR="008D19A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刘金易</w:t>
            </w:r>
          </w:p>
        </w:tc>
        <w:tc>
          <w:tcPr>
            <w:tcW w:w="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F3A9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86D2" w14:textId="7FB3B0A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  <w:r w:rsidR="008D19A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320623198111041891</w:t>
            </w:r>
          </w:p>
        </w:tc>
      </w:tr>
      <w:bookmarkEnd w:id="0"/>
      <w:tr w:rsidR="00C801C1" w:rsidRPr="00C801C1" w14:paraId="3E8CAF9E" w14:textId="77777777" w:rsidTr="00C801C1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B0DF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1323" w14:textId="491B5559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  <w:r w:rsidR="008D19A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15351899686</w:t>
            </w:r>
          </w:p>
        </w:tc>
        <w:tc>
          <w:tcPr>
            <w:tcW w:w="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DB11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DB3D" w14:textId="5392985B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  <w:r w:rsidR="008D19A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健康</w:t>
            </w:r>
          </w:p>
        </w:tc>
      </w:tr>
      <w:tr w:rsidR="00C801C1" w:rsidRPr="00C801C1" w14:paraId="7613242A" w14:textId="77777777" w:rsidTr="00C801C1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0F00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住址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3B3A" w14:textId="38C836CC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  <w:r w:rsidR="008D19A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南通市天星湖中学</w:t>
            </w:r>
          </w:p>
        </w:tc>
      </w:tr>
      <w:tr w:rsidR="00C801C1" w:rsidRPr="00C801C1" w14:paraId="3DEC4B21" w14:textId="77777777" w:rsidTr="00C801C1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6873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近半月</w:t>
            </w:r>
            <w:proofErr w:type="gramStart"/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是否离通</w:t>
            </w:r>
            <w:proofErr w:type="gramEnd"/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F419" w14:textId="100D48E0" w:rsidR="00C801C1" w:rsidRPr="00C801C1" w:rsidRDefault="008D19AD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Segoe UI Emoji" w:eastAsia="微软雅黑" w:hAnsi="Segoe UI Emoji" w:cs="Segoe UI Emoji" w:hint="eastAsia"/>
                <w:color w:val="333333"/>
                <w:kern w:val="0"/>
                <w:szCs w:val="21"/>
              </w:rPr>
              <w:t>✔</w:t>
            </w:r>
            <w:r w:rsidR="00C801C1"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未离通</w:t>
            </w:r>
          </w:p>
          <w:p w14:paraId="113F2147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□离通，</w:t>
            </w:r>
            <w:proofErr w:type="gramStart"/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离通时间返通时间</w:t>
            </w:r>
            <w:proofErr w:type="gramEnd"/>
          </w:p>
        </w:tc>
      </w:tr>
      <w:tr w:rsidR="00C801C1" w:rsidRPr="00C801C1" w14:paraId="0A928CA6" w14:textId="77777777" w:rsidTr="00C801C1">
        <w:trPr>
          <w:tblCellSpacing w:w="0" w:type="dxa"/>
          <w:jc w:val="center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B1385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回程乘坐交通工具</w:t>
            </w:r>
          </w:p>
        </w:tc>
        <w:tc>
          <w:tcPr>
            <w:tcW w:w="38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A9B0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含转车等所有车牌、车次、轮渡、航班信息；私家车返回，需提供车牌号及途经线路</w:t>
            </w:r>
          </w:p>
        </w:tc>
      </w:tr>
      <w:tr w:rsidR="00C801C1" w:rsidRPr="00C801C1" w14:paraId="2AF6FC6B" w14:textId="77777777" w:rsidTr="00C801C1">
        <w:trPr>
          <w:tblCellSpacing w:w="0" w:type="dxa"/>
          <w:jc w:val="center"/>
        </w:trPr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A6943" w14:textId="4CA6597F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bookmarkStart w:id="1" w:name="_Hlk31636945"/>
            <w:proofErr w:type="gramStart"/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苏康码</w:t>
            </w:r>
            <w:proofErr w:type="gramEnd"/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（图片粘贴下方）</w:t>
            </w:r>
            <w:bookmarkEnd w:id="1"/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0893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14天出行轨迹（图片粘贴下方）</w:t>
            </w:r>
          </w:p>
        </w:tc>
      </w:tr>
      <w:tr w:rsidR="00C801C1" w:rsidRPr="00C801C1" w14:paraId="69786814" w14:textId="77777777" w:rsidTr="00C801C1">
        <w:trPr>
          <w:tblCellSpacing w:w="0" w:type="dxa"/>
          <w:jc w:val="center"/>
        </w:trPr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0753" w14:textId="77777777" w:rsid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/>
                <w:noProof/>
                <w:color w:val="333333"/>
                <w:kern w:val="0"/>
                <w:szCs w:val="21"/>
              </w:rPr>
              <mc:AlternateContent>
                <mc:Choice Requires="wps">
                  <w:drawing>
                    <wp:inline distT="0" distB="0" distL="0" distR="0" wp14:anchorId="648917A6" wp14:editId="1405D08D">
                      <wp:extent cx="304800" cy="304800"/>
                      <wp:effectExtent l="0" t="0" r="0" b="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859F5E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xE9AEAAMEDAAAOAAAAZHJzL2Uyb0RvYy54bWysU12O0zAQfkfiDpbfadJQYDdqulrtahHS&#10;AivtcoCp4zQWiceM3ablMki8cQiOg7gGY6ctXXhDvFjzl2+++WYyv9j2ndho8gZtJaeTXAptFdbG&#10;rir54eHm2ZkUPoCtoUOrK7nTXl4snj6ZD67UBbbY1ZoEg1hfDq6SbQiuzDKvWt2Dn6DTlpMNUg+B&#10;XVplNcHA6H2XFXn+MhuQakeotPccvR6TcpHwm0ar8L5pvA6iqyRzC+ml9C7jmy3mUK4IXGvUngb8&#10;A4sejOWmR6hrCCDWZP6C6o0i9NiEicI+w6YxSqcZeJpp/sc09y04nWZhcbw7yuT/H6x6t7kjYepK&#10;FlJY6HlFP798+/H9qyiiNoPzJZfcuzuK03l3i+qjFxavWrArfekdK8x7528PISIcWg01k5xGiOwR&#10;RnQ8o4nl8BZr7gbrgEm5bUN97MGaiG1a0O64IL0NQnHweT47y3mNilN7O3aA8vCxIx9ea+xFNCpJ&#10;zC6Bw+bWh7H0UBJ7WbwxXcdxKDv7KMCYMZLIR76jFEusd8ydcLwjvns2WqTPUgx8Q5X0n9ZAWoru&#10;jeX5z6ezWTy65MxevCrYodPM8jQDVjFUJYMUo3kVxkNdOzKrNsk8crxkzRqT5ol6jqz2ZPlOkiL7&#10;m46HeOqnqt9/3uIX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jizET0AQAAwQMAAA4AAAAAAAAAAAAAAAAALgIAAGRycy9lMm9E&#10;b2MueG1sUEsBAi0AFAAGAAgAAAAhAEyg6SzYAAAAAwEAAA8AAAAAAAAAAAAAAAAATgQAAGRycy9k&#10;b3ducmV2LnhtbFBLBQYAAAAABAAEAPMAAABT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0B80B833" w14:textId="77777777" w:rsid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  <w:p w14:paraId="502F939A" w14:textId="77777777" w:rsid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  <w:p w14:paraId="0E5E73A9" w14:textId="77777777" w:rsid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  <w:p w14:paraId="603E6904" w14:textId="4C3E5562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979E" w14:textId="239ACAC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/>
                <w:noProof/>
                <w:color w:val="333333"/>
                <w:kern w:val="0"/>
                <w:szCs w:val="21"/>
              </w:rPr>
              <mc:AlternateContent>
                <mc:Choice Requires="wps">
                  <w:drawing>
                    <wp:inline distT="0" distB="0" distL="0" distR="0" wp14:anchorId="7A5D2E17" wp14:editId="699C133C">
                      <wp:extent cx="304800" cy="30480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EEE09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PB8QEAAMEDAAAOAAAAZHJzL2Uyb0RvYy54bWysU1GO0zAQ/UfiDpb/adJSYDdqulrtahHS&#10;AivtcgDXsROL2GPGbtNyGST+OATHQVyDsdOWLvwhfizPjPPmzZuXxcXW9myjMBhwNZ9OSs6Uk9AY&#10;19b8w8PNszPOQhSuET04VfOdCvxi+fTJYvCVmkEHfaOQEYgL1eBr3sXoq6IIslNWhAl45aioAa2I&#10;FGJbNCgGQrd9MSvLl8UA2HgEqUKg7PVY5MuMr7WS8b3WQUXW15y4xXxiPlfpLJYLUbUofGfknob4&#10;BxZWGEdNj1DXIgq2RvMXlDUSIYCOEwm2AK2NVHkGmmZa/jHNfSe8yrOQOMEfZQr/D1a+29whMw3t&#10;jjMnLK3o55dvP75/ZdOkzeBDRU/u/R2m6YK/BfkxMAdXnXCtugyeFB6/PaQQYeiUaIhkhigeYaQg&#10;EBpbDW+hoW5iHSErt9VoUw/ShG3zgnbHBaltZJKSz8v5WUlrlFTa34lkIarDxx5DfK3AsnSpORK7&#10;DC42tyGOTw9PUi8HN6bvswd69yhBmCmTySe+oxQraHbEHWH0EfmeLh3gZ84G8lDNw6e1QMVZ/8bR&#10;/OfT+TyZLgfzF69mFOBpZXVaEU4SVM0jZ+P1Ko5GXXs0bZdlHjlekmba5HmSniOrPVnySVZk7+lk&#10;xNM4v/r95y1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Oa88HxAQAAwQMAAA4AAAAAAAAAAAAAAAAALgIAAGRycy9lMm9Eb2Mu&#10;eG1sUEsBAi0AFAAGAAgAAAAhAEyg6SzYAAAAAwEAAA8AAAAAAAAAAAAAAAAAS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801C1" w:rsidRPr="00C801C1" w14:paraId="47CE3E9B" w14:textId="77777777" w:rsidTr="00C801C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C5BF" w14:textId="77777777" w:rsidR="00C801C1" w:rsidRPr="00C801C1" w:rsidRDefault="00C801C1" w:rsidP="00C801C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本人保证此表格填写内容真实、完整、可靠，如有不实之处，愿承担一切法律责任。</w:t>
            </w:r>
          </w:p>
          <w:p w14:paraId="1BD7FB3E" w14:textId="7DC22B8F" w:rsidR="00C801C1" w:rsidRPr="00C801C1" w:rsidRDefault="00C801C1" w:rsidP="00C801C1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801C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填写人签字：                     填表日期：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 xml:space="preserve">              </w:t>
            </w:r>
          </w:p>
        </w:tc>
      </w:tr>
    </w:tbl>
    <w:p w14:paraId="4E44AC48" w14:textId="77777777" w:rsidR="00C801C1" w:rsidRPr="00C801C1" w:rsidRDefault="00C801C1" w:rsidP="00C801C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3D5AF717" w14:textId="77777777" w:rsidR="00C801C1" w:rsidRDefault="00C801C1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br w:type="page"/>
      </w:r>
    </w:p>
    <w:p w14:paraId="6E69BC3F" w14:textId="1D0E0177" w:rsidR="00C801C1" w:rsidRPr="00C801C1" w:rsidRDefault="00C801C1" w:rsidP="00C801C1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lastRenderedPageBreak/>
        <w:t>校外人员疫情防控承诺书</w:t>
      </w:r>
    </w:p>
    <w:p w14:paraId="6967BF69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为切实阻断新型冠状病毒肺炎的传播，维护所有人员的身体健康和学校的正常运行，在疫情防控期间，进入学校前特此承诺以下事项：</w:t>
      </w:r>
    </w:p>
    <w:p w14:paraId="4C27092B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一、本人承诺遵守各项法律法规和</w:t>
      </w:r>
      <w:proofErr w:type="gramStart"/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及</w:t>
      </w:r>
      <w:proofErr w:type="gramEnd"/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学校相关疫情防控管理规定，在校期间增强安全意识，提高防护意识，全程戴好口罩，</w:t>
      </w:r>
      <w:proofErr w:type="gramStart"/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不</w:t>
      </w:r>
      <w:proofErr w:type="gramEnd"/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摘下、不漏口鼻。</w:t>
      </w:r>
    </w:p>
    <w:p w14:paraId="1097914A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二、本人身体健康无异常，无发热、咳嗽、呼吸困难等症状。</w:t>
      </w:r>
    </w:p>
    <w:p w14:paraId="21AD6F1E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三、本人自当日进入学校追溯14天内没有到过重点疫区、中高风险地区，也没有与重点疫区、中高风险地区人员有接触史。主要家庭成员和社会关系人也没有与重点疫区、中高风险地区人员有接触史。</w:t>
      </w:r>
    </w:p>
    <w:p w14:paraId="158CA453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四、本人知道国家关于违反“传染病防治法”最高可处7年徒刑的规定，积极配合学校人员采取调查、防护隔离、消毒等疫情防控处置措施。</w:t>
      </w:r>
    </w:p>
    <w:p w14:paraId="4F88B022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五、本人承诺所提供的所有信息保证真实，绝无隐瞒。</w:t>
      </w:r>
    </w:p>
    <w:p w14:paraId="49D9FA18" w14:textId="77777777" w:rsidR="00C801C1" w:rsidRPr="00C801C1" w:rsidRDefault="00C801C1" w:rsidP="00C801C1">
      <w:pPr>
        <w:widowControl/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本人接受并完全理解了以上规定并严格遵守；信守承诺，如果违反，自愿承担责任。</w:t>
      </w:r>
    </w:p>
    <w:p w14:paraId="4A5C3A38" w14:textId="77777777" w:rsidR="00C801C1" w:rsidRPr="00C801C1" w:rsidRDefault="00C801C1" w:rsidP="00C801C1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4F324578" w14:textId="76BC1600" w:rsidR="00C801C1" w:rsidRPr="00C801C1" w:rsidRDefault="00C801C1" w:rsidP="008D19AD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身份证号码：</w:t>
      </w:r>
      <w:r w:rsidR="008D19AD" w:rsidRPr="008D19AD">
        <w:rPr>
          <w:rFonts w:ascii="微软雅黑" w:eastAsia="微软雅黑" w:hAnsi="微软雅黑" w:cs="宋体"/>
          <w:color w:val="333333"/>
          <w:kern w:val="0"/>
          <w:szCs w:val="21"/>
        </w:rPr>
        <w:t>320623198111041891</w:t>
      </w:r>
    </w:p>
    <w:p w14:paraId="569FDF3D" w14:textId="77777777" w:rsidR="00C801C1" w:rsidRPr="00C801C1" w:rsidRDefault="00C801C1" w:rsidP="00C801C1">
      <w:pPr>
        <w:widowControl/>
        <w:spacing w:before="100" w:beforeAutospacing="1" w:after="100" w:afterAutospacing="1"/>
        <w:ind w:rightChars="1000" w:right="210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姓名（签名）：</w:t>
      </w:r>
    </w:p>
    <w:p w14:paraId="4E440E69" w14:textId="77777777" w:rsidR="00C801C1" w:rsidRPr="00C801C1" w:rsidRDefault="00C801C1" w:rsidP="00C801C1">
      <w:pPr>
        <w:widowControl/>
        <w:spacing w:before="100" w:beforeAutospacing="1" w:after="100" w:afterAutospacing="1"/>
        <w:ind w:rightChars="1000" w:right="210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801C1">
        <w:rPr>
          <w:rFonts w:ascii="微软雅黑" w:eastAsia="微软雅黑" w:hAnsi="微软雅黑" w:cs="宋体" w:hint="eastAsia"/>
          <w:color w:val="333333"/>
          <w:kern w:val="0"/>
          <w:szCs w:val="21"/>
        </w:rPr>
        <w:t>日期：    </w:t>
      </w:r>
    </w:p>
    <w:sectPr w:rsidR="00C801C1" w:rsidRPr="00C8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C1"/>
    <w:rsid w:val="008D0724"/>
    <w:rsid w:val="008D19AD"/>
    <w:rsid w:val="0091699B"/>
    <w:rsid w:val="00A463B3"/>
    <w:rsid w:val="00C801C1"/>
    <w:rsid w:val="00D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7EC0"/>
  <w15:chartTrackingRefBased/>
  <w15:docId w15:val="{BD23E4F5-565B-485A-9D43-5488CDF6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1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金易 刘</dc:creator>
  <cp:keywords/>
  <dc:description/>
  <cp:lastModifiedBy>金易 刘</cp:lastModifiedBy>
  <cp:revision>5</cp:revision>
  <dcterms:created xsi:type="dcterms:W3CDTF">2021-07-21T07:10:00Z</dcterms:created>
  <dcterms:modified xsi:type="dcterms:W3CDTF">2021-07-21T07:22:00Z</dcterms:modified>
</cp:coreProperties>
</file>