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06" w:rsidRDefault="009C7506" w:rsidP="009C7506">
      <w:pPr>
        <w:ind w:firstLineChars="200" w:firstLine="540"/>
        <w:rPr>
          <w:rFonts w:hint="eastAsia"/>
        </w:rPr>
      </w:pPr>
      <w:r>
        <w:rPr>
          <w:rFonts w:ascii="FONT" w:hAnsi="FONT"/>
          <w:color w:val="000000"/>
          <w:sz w:val="27"/>
          <w:szCs w:val="27"/>
        </w:rPr>
        <w:t>Q</w:t>
      </w:r>
      <w:r>
        <w:rPr>
          <w:rFonts w:ascii="FONT" w:hAnsi="FONT"/>
          <w:color w:val="000000"/>
          <w:sz w:val="27"/>
          <w:szCs w:val="27"/>
        </w:rPr>
        <w:t>简语是一种标准化的三字母通信简略语，因短语开头字母均为</w:t>
      </w:r>
      <w:r>
        <w:rPr>
          <w:rFonts w:ascii="FONT" w:hAnsi="FONT"/>
          <w:color w:val="000000"/>
          <w:sz w:val="27"/>
          <w:szCs w:val="27"/>
        </w:rPr>
        <w:t>“Q”</w:t>
      </w:r>
      <w:r>
        <w:rPr>
          <w:rFonts w:ascii="FONT" w:hAnsi="FONT"/>
          <w:color w:val="000000"/>
          <w:sz w:val="27"/>
          <w:szCs w:val="27"/>
        </w:rPr>
        <w:t>而得名。</w:t>
      </w:r>
      <w:bookmarkStart w:id="0" w:name="_GoBack"/>
      <w:bookmarkEnd w:id="0"/>
      <w:r>
        <w:rPr>
          <w:rFonts w:ascii="FONT" w:hAnsi="FONT"/>
          <w:color w:val="000000"/>
          <w:sz w:val="27"/>
          <w:szCs w:val="27"/>
        </w:rPr>
        <w:br/>
      </w:r>
      <w:r>
        <w:rPr>
          <w:rFonts w:ascii="FONT" w:hAnsi="FONT" w:hint="eastAsia"/>
          <w:color w:val="000000"/>
          <w:sz w:val="27"/>
          <w:szCs w:val="27"/>
        </w:rPr>
        <w:t xml:space="preserve">    </w:t>
      </w:r>
      <w:r>
        <w:rPr>
          <w:rFonts w:ascii="FONT" w:hAnsi="FONT"/>
          <w:color w:val="000000"/>
          <w:sz w:val="27"/>
          <w:szCs w:val="27"/>
        </w:rPr>
        <w:t>Q</w:t>
      </w:r>
      <w:r>
        <w:rPr>
          <w:rFonts w:ascii="FONT" w:hAnsi="FONT"/>
          <w:color w:val="000000"/>
          <w:sz w:val="27"/>
          <w:szCs w:val="27"/>
        </w:rPr>
        <w:t>简语最初用于商业无线电通信，后来延伸到各个领域，特别是业余无线电通信。</w:t>
      </w:r>
      <w:r>
        <w:rPr>
          <w:rFonts w:ascii="FONT" w:hAnsi="FONT"/>
          <w:color w:val="000000"/>
          <w:sz w:val="27"/>
          <w:szCs w:val="27"/>
        </w:rPr>
        <w:t xml:space="preserve"> </w:t>
      </w:r>
      <w:r>
        <w:rPr>
          <w:rFonts w:ascii="FONT" w:hAnsi="FONT"/>
          <w:color w:val="000000"/>
          <w:sz w:val="27"/>
          <w:szCs w:val="27"/>
        </w:rPr>
        <w:t>虽然</w:t>
      </w:r>
      <w:r>
        <w:rPr>
          <w:rFonts w:ascii="FONT" w:hAnsi="FONT"/>
          <w:color w:val="000000"/>
          <w:sz w:val="27"/>
          <w:szCs w:val="27"/>
        </w:rPr>
        <w:t>Q</w:t>
      </w:r>
      <w:r>
        <w:rPr>
          <w:rFonts w:ascii="FONT" w:hAnsi="FONT"/>
          <w:color w:val="000000"/>
          <w:sz w:val="27"/>
          <w:szCs w:val="27"/>
        </w:rPr>
        <w:t>简语最初专用于莫尔斯电码通信，但是现在也用于语音通信。为了避免混淆，没有一个国家的呼号以</w:t>
      </w:r>
      <w:r>
        <w:rPr>
          <w:rFonts w:ascii="FONT" w:hAnsi="FONT"/>
          <w:color w:val="000000"/>
          <w:sz w:val="27"/>
          <w:szCs w:val="27"/>
        </w:rPr>
        <w:t>"Q"</w:t>
      </w:r>
      <w:r>
        <w:rPr>
          <w:rFonts w:ascii="FONT" w:hAnsi="FONT"/>
          <w:color w:val="000000"/>
          <w:sz w:val="27"/>
          <w:szCs w:val="27"/>
        </w:rPr>
        <w:t>开头（但有时会有例外，如</w:t>
      </w:r>
      <w:r>
        <w:rPr>
          <w:rFonts w:ascii="FONT" w:hAnsi="FONT"/>
          <w:color w:val="000000"/>
          <w:sz w:val="27"/>
          <w:szCs w:val="27"/>
        </w:rPr>
        <w:t>VE3QRP</w:t>
      </w:r>
      <w:r>
        <w:rPr>
          <w:rFonts w:ascii="FONT" w:hAnsi="FONT"/>
          <w:color w:val="000000"/>
          <w:sz w:val="27"/>
          <w:szCs w:val="27"/>
        </w:rPr>
        <w:t>是低功率通信的业余电台）。</w:t>
      </w:r>
      <w:r>
        <w:rPr>
          <w:rFonts w:ascii="FONT" w:hAnsi="FONT"/>
          <w:color w:val="000000"/>
          <w:sz w:val="27"/>
          <w:szCs w:val="27"/>
        </w:rPr>
        <w:t>Q</w:t>
      </w:r>
      <w:r>
        <w:rPr>
          <w:rFonts w:ascii="FONT" w:hAnsi="FONT"/>
          <w:color w:val="000000"/>
          <w:sz w:val="27"/>
          <w:szCs w:val="27"/>
        </w:rPr>
        <w:t>简语中，</w:t>
      </w:r>
      <w:r>
        <w:rPr>
          <w:rFonts w:ascii="FONT" w:hAnsi="FONT"/>
          <w:color w:val="000000"/>
          <w:sz w:val="27"/>
          <w:szCs w:val="27"/>
        </w:rPr>
        <w:t>QAA</w:t>
      </w:r>
      <w:r>
        <w:rPr>
          <w:rFonts w:ascii="FONT" w:hAnsi="FONT"/>
          <w:color w:val="000000"/>
          <w:sz w:val="27"/>
          <w:szCs w:val="27"/>
        </w:rPr>
        <w:t>到</w:t>
      </w:r>
      <w:r>
        <w:rPr>
          <w:rFonts w:ascii="FONT" w:hAnsi="FONT"/>
          <w:color w:val="000000"/>
          <w:sz w:val="27"/>
          <w:szCs w:val="27"/>
        </w:rPr>
        <w:t>QNZ</w:t>
      </w:r>
      <w:r>
        <w:rPr>
          <w:rFonts w:ascii="FONT" w:hAnsi="FONT"/>
          <w:color w:val="000000"/>
          <w:sz w:val="27"/>
          <w:szCs w:val="27"/>
        </w:rPr>
        <w:t>供航空领域使用，</w:t>
      </w:r>
      <w:r>
        <w:rPr>
          <w:rFonts w:ascii="FONT" w:hAnsi="FONT"/>
          <w:color w:val="000000"/>
          <w:sz w:val="27"/>
          <w:szCs w:val="27"/>
        </w:rPr>
        <w:t>QOA</w:t>
      </w:r>
      <w:r>
        <w:rPr>
          <w:rFonts w:ascii="FONT" w:hAnsi="FONT"/>
          <w:color w:val="000000"/>
          <w:sz w:val="27"/>
          <w:szCs w:val="27"/>
        </w:rPr>
        <w:t>到</w:t>
      </w:r>
      <w:r>
        <w:rPr>
          <w:rFonts w:ascii="FONT" w:hAnsi="FONT"/>
          <w:color w:val="000000"/>
          <w:sz w:val="27"/>
          <w:szCs w:val="27"/>
        </w:rPr>
        <w:t>QOZ</w:t>
      </w:r>
      <w:r>
        <w:rPr>
          <w:rFonts w:ascii="FONT" w:hAnsi="FONT"/>
          <w:color w:val="000000"/>
          <w:sz w:val="27"/>
          <w:szCs w:val="27"/>
        </w:rPr>
        <w:t>供航海领域使用</w:t>
      </w:r>
      <w:r>
        <w:rPr>
          <w:rFonts w:ascii="FONT" w:hAnsi="FONT"/>
          <w:color w:val="000000"/>
          <w:sz w:val="27"/>
          <w:szCs w:val="27"/>
        </w:rPr>
        <w:t>, QRA</w:t>
      </w:r>
      <w:r>
        <w:rPr>
          <w:rFonts w:ascii="FONT" w:hAnsi="FONT"/>
          <w:color w:val="000000"/>
          <w:sz w:val="27"/>
          <w:szCs w:val="27"/>
        </w:rPr>
        <w:t>到</w:t>
      </w:r>
      <w:r>
        <w:rPr>
          <w:rFonts w:ascii="FONT" w:hAnsi="FONT"/>
          <w:color w:val="000000"/>
          <w:sz w:val="27"/>
          <w:szCs w:val="27"/>
        </w:rPr>
        <w:t>QUZ</w:t>
      </w:r>
      <w:r>
        <w:rPr>
          <w:rFonts w:ascii="FONT" w:hAnsi="FONT"/>
          <w:color w:val="000000"/>
          <w:sz w:val="27"/>
          <w:szCs w:val="27"/>
        </w:rPr>
        <w:t>供所有服务使用</w:t>
      </w:r>
    </w:p>
    <w:p w:rsidR="009C7506" w:rsidRDefault="009C7506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3155"/>
        <w:gridCol w:w="4591"/>
      </w:tblGrid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b/>
                <w:bCs/>
                <w:kern w:val="0"/>
                <w:sz w:val="24"/>
                <w:szCs w:val="24"/>
              </w:rPr>
              <w:t>Q</w:t>
            </w:r>
            <w:r w:rsidRPr="005774C1">
              <w:rPr>
                <w:rFonts w:ascii="FONT" w:eastAsia="宋体" w:hAnsi="FONT" w:cs="宋体"/>
                <w:b/>
                <w:bCs/>
                <w:kern w:val="0"/>
                <w:sz w:val="24"/>
                <w:szCs w:val="24"/>
              </w:rPr>
              <w:t>简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b/>
                <w:bCs/>
                <w:kern w:val="0"/>
                <w:sz w:val="24"/>
                <w:szCs w:val="24"/>
              </w:rPr>
              <w:t>问句含义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proofErr w:type="gramStart"/>
            <w:r w:rsidRPr="005774C1">
              <w:rPr>
                <w:rFonts w:ascii="FONT" w:eastAsia="宋体" w:hAnsi="FONT" w:cs="宋体"/>
                <w:b/>
                <w:bCs/>
                <w:kern w:val="0"/>
                <w:sz w:val="24"/>
                <w:szCs w:val="24"/>
              </w:rPr>
              <w:t>答句含义</w:t>
            </w:r>
            <w:proofErr w:type="gramEnd"/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QRA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你的电台名称是？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我的电台名称是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QRB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proofErr w:type="gramStart"/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你台离我台</w:t>
            </w:r>
            <w:proofErr w:type="gramEnd"/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多远？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我们相距约为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QRG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我的准确频率是多少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你的准确频率是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QRI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我的音调如何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你的音调是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(T1-T9)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QRJ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我的信号小吗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你的信号小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QRK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我的信号</w:t>
            </w:r>
            <w:proofErr w:type="gramStart"/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可辩度是</w:t>
            </w:r>
            <w:proofErr w:type="gramEnd"/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多少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你的信号</w:t>
            </w:r>
            <w:proofErr w:type="gramStart"/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可辩度是</w:t>
            </w:r>
            <w:proofErr w:type="gramEnd"/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(R1-R5)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QRL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你忙吗？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我正忙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QRM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你受到他台干扰吗？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我正受到他台干扰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1.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无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2.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稍有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3.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中等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4.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严重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5.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极端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QRN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你受到天电干扰吗？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我正受到天电干扰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1.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无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2.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稍有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3.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中等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4.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严重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5.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极端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QRO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要我增加发信功率吗？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proofErr w:type="gramStart"/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请增加</w:t>
            </w:r>
            <w:proofErr w:type="gramEnd"/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发信功率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QRP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要我减低发信功率吗？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请减低发信功率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QRQ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要我发得快些吗？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请发快些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QRS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要我发得慢些吗？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proofErr w:type="gramStart"/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请发慢些</w:t>
            </w:r>
            <w:proofErr w:type="gramEnd"/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lastRenderedPageBreak/>
              <w:t>QRT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要我停止拍发吗？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请停止拍发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QRU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你有事吗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无事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QRV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你准备好了吗？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我已准备好了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QRW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需要我转告吗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请转告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QRX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要我等多长时间？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请等待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 ...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分钟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QRZ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谁在呼叫我？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...KHz/MHz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正在呼叫你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QSA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我的信号强度是多少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你的信号强度是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QSB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我的信号有衰落吗？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你的信号强度是，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1.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几乎不能抄收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2.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弱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3.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还好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4.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好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5.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很好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QSD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我的信号不完整吗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你的信号不完整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QSL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你确认收妥／</w:t>
            </w:r>
            <w:r w:rsidRPr="005774C1">
              <w:rPr>
                <w:rFonts w:ascii="FONT" w:eastAsia="宋体" w:hAnsi="FONT" w:cs="宋体"/>
                <w:color w:val="0066CC"/>
                <w:kern w:val="0"/>
                <w:sz w:val="24"/>
                <w:szCs w:val="24"/>
              </w:rPr>
              <w:t>QSL</w:t>
            </w:r>
            <w:r w:rsidRPr="005774C1">
              <w:rPr>
                <w:rFonts w:ascii="FONT" w:eastAsia="宋体" w:hAnsi="FONT" w:cs="宋体"/>
                <w:color w:val="0066CC"/>
                <w:kern w:val="0"/>
                <w:sz w:val="24"/>
                <w:szCs w:val="24"/>
              </w:rPr>
              <w:t>卡片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我确认收妥／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QSL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卡片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QSO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你能否和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直接（或转接）通信？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你能和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直接（或转接）通信？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QSP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你能中转到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吗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我能中转到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QSU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能在这个频率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(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或某个频率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)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回复吗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我将在此频率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(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或某频率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)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回复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QSV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有天电干扰要我在此频率发一串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V 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字吗？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请在此频率发一串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 xml:space="preserve"> V 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字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QSW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你将在此频率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(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或某频率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)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发吗？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我将在此频率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(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或某频率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)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发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QSX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你将在某频率收听吗？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我将在某频率收听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QSY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要我改用其他频率拍发吗？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请改用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...KHz/MHz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拍发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QSZ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要我每组发两遍吗？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请每组发两遍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QTB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要我查对组数吗？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请查对组数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QTC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你有几份报要发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我有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份报要发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QTH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你的地理位置是？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我的地理位置是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</w:t>
            </w:r>
          </w:p>
        </w:tc>
      </w:tr>
      <w:tr w:rsidR="005774C1" w:rsidRPr="005774C1" w:rsidTr="005774C1">
        <w:trPr>
          <w:trHeight w:hRule="exact" w:val="567"/>
          <w:tblCellSpacing w:w="0" w:type="dxa"/>
        </w:trPr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QTR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你的标准时间是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774C1" w:rsidRPr="005774C1" w:rsidRDefault="005774C1" w:rsidP="005774C1">
            <w:pPr>
              <w:widowControl/>
              <w:jc w:val="left"/>
              <w:rPr>
                <w:rFonts w:ascii="FONT" w:eastAsia="宋体" w:hAnsi="FONT" w:cs="宋体" w:hint="eastAsia"/>
                <w:kern w:val="0"/>
                <w:sz w:val="24"/>
                <w:szCs w:val="24"/>
              </w:rPr>
            </w:pP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我的标准时间是</w:t>
            </w:r>
            <w:r w:rsidRPr="005774C1">
              <w:rPr>
                <w:rFonts w:ascii="FONT" w:eastAsia="宋体" w:hAnsi="FONT" w:cs="宋体"/>
                <w:kern w:val="0"/>
                <w:sz w:val="24"/>
                <w:szCs w:val="24"/>
              </w:rPr>
              <w:t>...</w:t>
            </w:r>
          </w:p>
        </w:tc>
      </w:tr>
    </w:tbl>
    <w:p w:rsidR="00FE7D60" w:rsidRDefault="00FE7D60"/>
    <w:sectPr w:rsidR="00FE7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C1"/>
    <w:rsid w:val="005774C1"/>
    <w:rsid w:val="009C7506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2021-10-07T01:27:00Z</cp:lastPrinted>
  <dcterms:created xsi:type="dcterms:W3CDTF">2021-10-07T01:26:00Z</dcterms:created>
  <dcterms:modified xsi:type="dcterms:W3CDTF">2021-10-07T01:35:00Z</dcterms:modified>
</cp:coreProperties>
</file>